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5"/>
        <w:gridCol w:w="5795"/>
      </w:tblGrid>
      <w:tr w:rsidR="005244EE" w:rsidTr="009D7EAE">
        <w:trPr>
          <w:trHeight w:val="7927"/>
        </w:trPr>
        <w:tc>
          <w:tcPr>
            <w:tcW w:w="5795" w:type="dxa"/>
          </w:tcPr>
          <w:p w:rsidR="005244EE" w:rsidRPr="00E30BF6" w:rsidRDefault="005244EE" w:rsidP="005244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РЕГИСТРАЦИЯ РЕБЕНКА В ОЧЕРЕДИ</w:t>
            </w:r>
          </w:p>
          <w:p w:rsidR="005244EE" w:rsidRPr="00E30BF6" w:rsidRDefault="005244EE" w:rsidP="005244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Портале </w:t>
            </w:r>
            <w:proofErr w:type="spellStart"/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>госуслуг</w:t>
            </w:r>
            <w:proofErr w:type="spellEnd"/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Республики Татарстан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Зарегистрироваться на Портале 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</w:rPr>
              <w:t>госуслуг</w:t>
            </w:r>
            <w:proofErr w:type="spellEnd"/>
          </w:p>
          <w:p w:rsidR="005244EE" w:rsidRPr="001C6708" w:rsidRDefault="00F04776" w:rsidP="005244EE">
            <w:pPr>
              <w:pStyle w:val="a5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244EE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5244EE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5244EE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uslugi</w:t>
              </w:r>
              <w:proofErr w:type="spellEnd"/>
              <w:r w:rsidR="005244EE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5244EE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5244EE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5244EE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раздел «Детские сады»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Нажать кнопку «Подать заявление на постановку на учет в детский сад»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Ознакомится с условиями подачи заявления на п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остановку на учет в детский сад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Подтвердить согласие с условиями подачи заявления, проставив галочки и нажать кнопку «Ознакомлен»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кнопку «Войти в личный кабинет через ЕСИА»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Зарегистрироваться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», указав свои фамилию, имя, номер сотового телефон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 и/или адрес электронной почты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Вве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код подтверждения, отправленный на Ваш мобильный телефон, указанный при регистрации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пароль для дальнейшего использования при входе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подтверждения учетной записи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 заполнит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 личные данные и дождаться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заве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ршения автоматической проверки*</w:t>
            </w:r>
          </w:p>
          <w:p w:rsidR="005244EE" w:rsidRPr="00E30BF6" w:rsidRDefault="005244EE" w:rsidP="005244EE">
            <w:pPr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* автоматическая проверка данных может занять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 нескольких минут до 5 суток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После завершения проверки, о которой Вы будете уведомле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ны с помощью sms-сообщения, войти 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Портал 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 </w:t>
            </w:r>
            <w:hyperlink r:id="rId6" w:history="1"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uslugi</w:t>
              </w:r>
              <w:proofErr w:type="spellEnd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tatarstan</w:t>
              </w:r>
              <w:proofErr w:type="spellEnd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кнопку «Войти в личный кабинет через ЕСИА»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Вве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Ваш мобильный телефон и пароль, указанный при р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егистрации в ЕСИА «</w:t>
            </w:r>
            <w:proofErr w:type="spellStart"/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», нажать 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кнопку «Войти»</w:t>
            </w:r>
          </w:p>
          <w:p w:rsidR="005244EE" w:rsidRPr="00E30BF6" w:rsidRDefault="005244EE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Заполнит</w:t>
            </w:r>
            <w:r w:rsidR="006221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пошагово заявление на постановку на учет в детский сад</w:t>
            </w:r>
          </w:p>
          <w:p w:rsidR="005244EE" w:rsidRDefault="006221EF" w:rsidP="005244EE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Сохранить</w:t>
            </w:r>
            <w:r w:rsidR="005244EE"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заявление</w:t>
            </w:r>
          </w:p>
          <w:p w:rsidR="005244EE" w:rsidRPr="005244EE" w:rsidRDefault="005244EE" w:rsidP="005244EE">
            <w:pPr>
              <w:pStyle w:val="a5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5" w:type="dxa"/>
          </w:tcPr>
          <w:p w:rsidR="006221EF" w:rsidRPr="00E30BF6" w:rsidRDefault="006221EF" w:rsidP="0062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РЕГИСТРАЦИЯ РЕБЕНКА В ОЧЕРЕДИ</w:t>
            </w:r>
          </w:p>
          <w:p w:rsidR="006221EF" w:rsidRPr="00E30BF6" w:rsidRDefault="006221EF" w:rsidP="0062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Портале </w:t>
            </w:r>
            <w:proofErr w:type="spellStart"/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>госуслуг</w:t>
            </w:r>
            <w:proofErr w:type="spellEnd"/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Республики Татарстан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Зарегистрироваться на Портале 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</w:rPr>
              <w:t>госуслуг</w:t>
            </w:r>
            <w:proofErr w:type="spellEnd"/>
          </w:p>
          <w:p w:rsidR="006221EF" w:rsidRPr="001C6708" w:rsidRDefault="00F04776" w:rsidP="006221EF">
            <w:pPr>
              <w:pStyle w:val="a5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uslugi</w:t>
              </w:r>
              <w:proofErr w:type="spellEnd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раздел «Детские сады»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Нажать кнопку «Подать заявление на постановку на учет в детский сад»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Ознакомится с условиями подачи заявления на 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остановку на учет в детский сад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Подтвердить согласие с условиями подачи заявления, проставив галочки и нажать кнопку «Ознакомлен»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кнопку «Войти в личный кабинет через ЕСИА»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Зарегистрироваться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», указав свои фамилию, имя, номер сотового телефон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 и/или адрес электронной почты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код подтверждения, отправленный на Ваш мобильный телефон, указанный при регистрации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пароль для дальнейшего использования при входе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подтверждения учетной записи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 заполнит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 личные данные и дождаться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ршения автоматической проверки*</w:t>
            </w:r>
          </w:p>
          <w:p w:rsidR="006221EF" w:rsidRPr="00E30BF6" w:rsidRDefault="006221EF" w:rsidP="006221EF">
            <w:pPr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* автоматическая проверка данных может занять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 нескольких минут до 5 суток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После завершения проверки, о которой Вы будете уведомле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ны с помощью sms-сообщения, войти 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Портал 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 </w:t>
            </w:r>
            <w:hyperlink r:id="rId8" w:history="1"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uslugi</w:t>
              </w:r>
              <w:proofErr w:type="spellEnd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tatarstan</w:t>
              </w:r>
              <w:proofErr w:type="spellEnd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кнопку «Войти в личный кабинет через ЕСИА»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Ваш мобильный телефон и пароль, указанный при 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егистрации в ЕСИА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», нажать 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кнопку «Войти»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Заполнит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пошагово заявление на постановку на учет в детский сад</w:t>
            </w:r>
          </w:p>
          <w:p w:rsidR="006221EF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Сохранить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заявление</w:t>
            </w:r>
          </w:p>
          <w:p w:rsidR="005244EE" w:rsidRPr="005244EE" w:rsidRDefault="005244EE" w:rsidP="001C6708">
            <w:pPr>
              <w:pStyle w:val="a5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44EE" w:rsidTr="009D7EAE">
        <w:trPr>
          <w:trHeight w:val="7952"/>
        </w:trPr>
        <w:tc>
          <w:tcPr>
            <w:tcW w:w="5795" w:type="dxa"/>
          </w:tcPr>
          <w:p w:rsidR="005244EE" w:rsidRDefault="005244EE" w:rsidP="005244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21EF" w:rsidRPr="00E30BF6" w:rsidRDefault="006221EF" w:rsidP="0062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РЕГИСТРАЦИЯ РЕБЕНКА В ОЧЕРЕДИ</w:t>
            </w:r>
          </w:p>
          <w:p w:rsidR="006221EF" w:rsidRPr="00E30BF6" w:rsidRDefault="006221EF" w:rsidP="0062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Портале </w:t>
            </w:r>
            <w:proofErr w:type="spellStart"/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>госуслуг</w:t>
            </w:r>
            <w:proofErr w:type="spellEnd"/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Республики Татарстан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Зарегистрироваться на Портале 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</w:rPr>
              <w:t>госуслуг</w:t>
            </w:r>
            <w:proofErr w:type="spellEnd"/>
          </w:p>
          <w:p w:rsidR="006221EF" w:rsidRPr="001C6708" w:rsidRDefault="00F04776" w:rsidP="006221EF">
            <w:pPr>
              <w:pStyle w:val="a5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uslugi</w:t>
              </w:r>
              <w:proofErr w:type="spellEnd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раздел «Детские сады»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Нажать кнопку «Подать заявление на постановку на учет в детский сад»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Ознакомится с условиями подачи заявления на 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остановку на учет в детский сад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Подтвердить согласие с условиями подачи заявления, проставив галочки и нажать кнопку «Ознакомлен»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кнопку «Войти в личный кабинет через ЕСИА»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Зарегистрироваться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», указав свои фамилию, имя, номер сотового телефон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 и/или адрес электронной почты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код подтверждения, отправленный на Ваш мобильный телефон, указанный при регистрации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пароль для дальнейшего использования при входе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подтверждения учетной записи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 заполнит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 личные данные и дождаться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ршения автоматической проверки*</w:t>
            </w:r>
          </w:p>
          <w:p w:rsidR="006221EF" w:rsidRPr="00E30BF6" w:rsidRDefault="006221EF" w:rsidP="006221EF">
            <w:pPr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* автоматическая проверка данных может занять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 нескольких минут до 5 суток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После завершения проверки, о которой Вы будете уведомле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ны с помощью sms-сообщения, войти 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Портал 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 </w:t>
            </w:r>
            <w:hyperlink r:id="rId10" w:history="1"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uslugi</w:t>
              </w:r>
              <w:proofErr w:type="spellEnd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tatarstan</w:t>
              </w:r>
              <w:proofErr w:type="spellEnd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кнопку «Войти в личный кабинет через ЕСИА»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Ваш мобильный телефон и пароль, указанный при 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егистрации в ЕСИА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», нажать 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кнопку «Войти»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Заполнит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пошагово заявление на постановку на учет в детский сад</w:t>
            </w:r>
          </w:p>
          <w:p w:rsidR="005244EE" w:rsidRPr="006221EF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Сохранить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заявление</w:t>
            </w:r>
          </w:p>
        </w:tc>
        <w:tc>
          <w:tcPr>
            <w:tcW w:w="5795" w:type="dxa"/>
          </w:tcPr>
          <w:p w:rsidR="005244EE" w:rsidRDefault="005244EE" w:rsidP="005244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21EF" w:rsidRPr="00E30BF6" w:rsidRDefault="006221EF" w:rsidP="0062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РЕГИСТРАЦИЯ РЕБЕНКА В ОЧЕРЕДИ</w:t>
            </w:r>
          </w:p>
          <w:p w:rsidR="006221EF" w:rsidRPr="00E30BF6" w:rsidRDefault="006221EF" w:rsidP="0062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Портале </w:t>
            </w:r>
            <w:proofErr w:type="spellStart"/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>госуслуг</w:t>
            </w:r>
            <w:proofErr w:type="spellEnd"/>
            <w:r w:rsidRPr="00E30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Республики Татарстан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Зарегистрироваться на Портале 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</w:rPr>
              <w:t>госуслуг</w:t>
            </w:r>
            <w:proofErr w:type="spellEnd"/>
          </w:p>
          <w:p w:rsidR="006221EF" w:rsidRPr="001C6708" w:rsidRDefault="00F04776" w:rsidP="006221EF">
            <w:pPr>
              <w:pStyle w:val="a5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uslugi</w:t>
              </w:r>
              <w:proofErr w:type="spellEnd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221EF" w:rsidRPr="001C67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раздел «Детские сады»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Нажать кнопку «Подать заявление на постановку на учет в детский сад»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Ознакомится с условиями подачи заявления на 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остановку на учет в детский сад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Подтвердить согласие с условиями подачи заявления, проставив галочки и нажать кнопку «Ознакомлен»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кнопку «Войти в личный кабинет через ЕСИА»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Зарегистрироваться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», указав свои фамилию, имя, номер сотового телефон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 и/или адрес электронной почты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код подтверждения, отправленный на Ваш мобильный телефон, указанный при регистрации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пароль для дальнейшего использования при входе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подтверждения учетной записи в ЕСИА «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 заполнит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 личные данные и дождаться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ршения автоматической проверки*</w:t>
            </w:r>
          </w:p>
          <w:p w:rsidR="006221EF" w:rsidRPr="00E30BF6" w:rsidRDefault="006221EF" w:rsidP="006221EF">
            <w:pPr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* автоматическая проверка данных может занять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 нескольких минут до 5 суток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sz w:val="20"/>
                <w:szCs w:val="20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После завершения проверки, о которой Вы будете уведомле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ны с помощью sms-сообщения, войти 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Портал </w:t>
            </w:r>
            <w:proofErr w:type="spellStart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</w:t>
            </w:r>
            <w:proofErr w:type="spellEnd"/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 </w:t>
            </w:r>
            <w:hyperlink r:id="rId12" w:history="1"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uslugi</w:t>
              </w:r>
              <w:proofErr w:type="spellEnd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tatarstan</w:t>
              </w:r>
              <w:proofErr w:type="spellEnd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0B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Выбрать кнопку «Войти в личный кабинет через ЕСИА»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Ваш мобильный телефон и пароль, указанный при 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егистрации в ЕСИА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», нажать 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кнопку «Войти»</w:t>
            </w:r>
          </w:p>
          <w:p w:rsidR="006221EF" w:rsidRPr="00E30BF6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Заполнит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пошагово заявление на постановку на учет в детский сад</w:t>
            </w:r>
          </w:p>
          <w:p w:rsidR="005244EE" w:rsidRPr="006221EF" w:rsidRDefault="006221EF" w:rsidP="006221EF">
            <w:pPr>
              <w:pStyle w:val="a5"/>
              <w:numPr>
                <w:ilvl w:val="0"/>
                <w:numId w:val="1"/>
              </w:numPr>
              <w:ind w:left="426" w:hanging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Сохранить</w:t>
            </w:r>
            <w:r w:rsidRPr="00E30B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заявление</w:t>
            </w:r>
          </w:p>
        </w:tc>
      </w:tr>
    </w:tbl>
    <w:p w:rsidR="008E1D57" w:rsidRDefault="008E1D57"/>
    <w:tbl>
      <w:tblPr>
        <w:tblStyle w:val="a3"/>
        <w:tblW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5"/>
        <w:gridCol w:w="5795"/>
      </w:tblGrid>
      <w:tr w:rsidR="008E1D57" w:rsidTr="00D8160F">
        <w:trPr>
          <w:trHeight w:val="7927"/>
        </w:trPr>
        <w:tc>
          <w:tcPr>
            <w:tcW w:w="5795" w:type="dxa"/>
          </w:tcPr>
          <w:p w:rsidR="008E1D57" w:rsidRDefault="008E1D57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 подачи заявления данные будут проверены на корректность в базе данных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ЗАГС </w:t>
            </w:r>
            <w:r w:rsidR="00166AE0">
              <w:rPr>
                <w:rFonts w:ascii="Times New Roman" w:hAnsi="Times New Roman" w:cs="Times New Roman"/>
                <w:sz w:val="20"/>
                <w:szCs w:val="20"/>
              </w:rPr>
              <w:t>города Нижнекамск.</w:t>
            </w:r>
          </w:p>
          <w:p w:rsidR="008E1D57" w:rsidRDefault="008E1D57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Если проверка пройдет успешно, то заявление авто</w:t>
            </w:r>
            <w:r w:rsidR="00166AE0">
              <w:rPr>
                <w:rFonts w:ascii="Times New Roman" w:hAnsi="Times New Roman" w:cs="Times New Roman"/>
                <w:sz w:val="20"/>
                <w:szCs w:val="20"/>
              </w:rPr>
              <w:t xml:space="preserve">матически становится в очередь и присваивается статус </w:t>
            </w:r>
            <w:r w:rsidR="00166AE0" w:rsidRPr="00166AE0">
              <w:rPr>
                <w:rFonts w:ascii="Times New Roman" w:hAnsi="Times New Roman" w:cs="Times New Roman"/>
                <w:b/>
                <w:sz w:val="20"/>
                <w:szCs w:val="20"/>
              </w:rPr>
              <w:t>«Зарегистрировано</w:t>
            </w:r>
            <w:r w:rsidR="00166AE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8E1D57" w:rsidRDefault="008E1D57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Если результат проверки будет отрицательным, заявление получит статус </w:t>
            </w:r>
            <w:r w:rsidRPr="008E1D57">
              <w:rPr>
                <w:rFonts w:ascii="Times New Roman" w:hAnsi="Times New Roman" w:cs="Times New Roman"/>
                <w:b/>
                <w:sz w:val="20"/>
                <w:szCs w:val="20"/>
              </w:rPr>
              <w:t>«Подтверждение документов»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то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Вам необходимо будет обратиться в Ваш районный отдел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(МФЦ, окна №№ 32, 33)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с оригиналами документов, удостоверяющих личность Заявителя и ребенка для подтверждения документов. </w:t>
            </w:r>
          </w:p>
          <w:p w:rsidR="0032711E" w:rsidRDefault="008E1D57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Если в заявлении указано наличие льгот</w:t>
            </w:r>
            <w:r w:rsidR="003271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то Вам необходимо обратиться в Ваш районный отдел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(МФЦ, окна №№ 32, 33) 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с оригиналами</w:t>
            </w:r>
            <w:r w:rsidR="00166AE0">
              <w:rPr>
                <w:rFonts w:ascii="Times New Roman" w:hAnsi="Times New Roman" w:cs="Times New Roman"/>
                <w:sz w:val="20"/>
                <w:szCs w:val="20"/>
              </w:rPr>
              <w:t xml:space="preserve"> и копиями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документов, </w:t>
            </w:r>
            <w:r w:rsidR="0032711E">
              <w:rPr>
                <w:rFonts w:ascii="Times New Roman" w:hAnsi="Times New Roman" w:cs="Times New Roman"/>
                <w:sz w:val="20"/>
                <w:szCs w:val="20"/>
              </w:rPr>
              <w:t>подтверждающих право на льготы.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11E" w:rsidRPr="0032711E" w:rsidRDefault="0032711E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Комплектование дошкольных образовательных учреждений осуществляется в период </w:t>
            </w:r>
            <w:r w:rsidRPr="00166AE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 1 июня</w:t>
            </w: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31 августа ежегодно.</w:t>
            </w:r>
          </w:p>
          <w:p w:rsidR="0032711E" w:rsidRDefault="0032711E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Ваше место в очереди может меняться как в сторону понижения, так и в сторону повышения. </w:t>
            </w:r>
          </w:p>
          <w:p w:rsidR="0032711E" w:rsidRDefault="0032711E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66AE0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Очередь смещается вниз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32711E" w:rsidRDefault="0032711E" w:rsidP="00166AE0">
            <w:pPr>
              <w:pStyle w:val="a5"/>
              <w:numPr>
                <w:ilvl w:val="0"/>
                <w:numId w:val="2"/>
              </w:numPr>
              <w:ind w:left="426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если в указанное Вами дошкольное образовательное учреждение встал в очередь ребенок, имеющий льготу на зачисление; </w:t>
            </w:r>
          </w:p>
          <w:p w:rsidR="00166AE0" w:rsidRDefault="0032711E" w:rsidP="00166AE0">
            <w:pPr>
              <w:pStyle w:val="a5"/>
              <w:numPr>
                <w:ilvl w:val="0"/>
                <w:numId w:val="2"/>
              </w:numPr>
              <w:ind w:left="426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если в очередности появился ребенок, который сменил желаемое дошкольное образовательное учреждение в связи со сменой места жительства, а дата его постановки на очередь раньше Вашей.</w:t>
            </w:r>
          </w:p>
          <w:p w:rsidR="0032711E" w:rsidRDefault="0032711E" w:rsidP="00166AE0">
            <w:pPr>
              <w:pStyle w:val="a5"/>
              <w:ind w:left="0"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66AE0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Очередь смещается вверх</w:t>
            </w: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если из очереди в указанное дошкольное образовательное учреждение выбыл один из детей (например, ребенок получил место в детском саду, либо Заявитель отказался от получения услуги).</w:t>
            </w:r>
          </w:p>
          <w:p w:rsidR="00166AE0" w:rsidRPr="0032711E" w:rsidRDefault="00166AE0" w:rsidP="00166AE0">
            <w:pPr>
              <w:pStyle w:val="a5"/>
              <w:ind w:left="0"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5" w:type="dxa"/>
          </w:tcPr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После подачи заявления данные будут проверены на корректность в базе данных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ЗАГС города Нижнекамск.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Если проверка пройдет успешно, то заявление авто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матически становится в очередь и присваивается статус </w:t>
            </w:r>
            <w:r w:rsidRPr="00166AE0">
              <w:rPr>
                <w:rFonts w:ascii="Times New Roman" w:hAnsi="Times New Roman" w:cs="Times New Roman"/>
                <w:b/>
                <w:sz w:val="20"/>
                <w:szCs w:val="20"/>
              </w:rPr>
              <w:t>«Зарегистрировано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Если результат проверки будет отрицательным, заявление получит статус </w:t>
            </w:r>
            <w:r w:rsidRPr="008E1D57">
              <w:rPr>
                <w:rFonts w:ascii="Times New Roman" w:hAnsi="Times New Roman" w:cs="Times New Roman"/>
                <w:b/>
                <w:sz w:val="20"/>
                <w:szCs w:val="20"/>
              </w:rPr>
              <w:t>«Подтверждение документов»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то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Вам необходимо будет обратиться в Ваш районный отдел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(МФЦ, окна №№ 32, 33)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с оригиналами документов, удостоверяющих личность Заявителя и ребенка для подтверждения документов. 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Если в заявлении указано наличие льгот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то Вам необходимо обратиться в Ваш районный отдел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(МФЦ, окна №№ 32, 33) 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с оригиналами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копиями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подтверждающих право на льготы.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AE0" w:rsidRPr="0032711E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Комплектование дошкольных образовательных учреждений осуществляется в период </w:t>
            </w:r>
            <w:r w:rsidRPr="00166AE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 1 июня</w:t>
            </w: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31 августа ежегодно.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Ваше место в очереди может меняться как в сторону понижения, так и в сторону повышения. 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66AE0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Очередь смещается вниз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166AE0" w:rsidRDefault="00166AE0" w:rsidP="00166AE0">
            <w:pPr>
              <w:pStyle w:val="a5"/>
              <w:numPr>
                <w:ilvl w:val="0"/>
                <w:numId w:val="2"/>
              </w:numPr>
              <w:ind w:left="426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если в указанное Вами дошкольное образовательное учреждение встал в очередь ребенок, имеющий льготу на зачисление; </w:t>
            </w:r>
          </w:p>
          <w:p w:rsidR="00166AE0" w:rsidRDefault="00166AE0" w:rsidP="00166AE0">
            <w:pPr>
              <w:pStyle w:val="a5"/>
              <w:numPr>
                <w:ilvl w:val="0"/>
                <w:numId w:val="2"/>
              </w:numPr>
              <w:ind w:left="426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если в очередности появился ребенок, который сменил желаемое дошкольное образовательное учреждение в связи со сменой места жительства, а дата его постановки на очередь раньше Вашей.</w:t>
            </w:r>
          </w:p>
          <w:p w:rsidR="008E1D57" w:rsidRPr="005244EE" w:rsidRDefault="00166AE0" w:rsidP="0018722A">
            <w:pPr>
              <w:pStyle w:val="a5"/>
              <w:ind w:left="17" w:firstLine="42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66AE0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Очередь смещается вверх</w:t>
            </w: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если из очереди в указанное дошкольное образовательное учреждение выбыл один из детей (например, ребенок получил место в детском саду, либо Заявитель отказался от получения услуги).</w:t>
            </w:r>
          </w:p>
        </w:tc>
      </w:tr>
      <w:tr w:rsidR="008E1D57" w:rsidTr="00D8160F">
        <w:trPr>
          <w:trHeight w:val="7952"/>
        </w:trPr>
        <w:tc>
          <w:tcPr>
            <w:tcW w:w="5795" w:type="dxa"/>
          </w:tcPr>
          <w:p w:rsidR="0018722A" w:rsidRPr="0018722A" w:rsidRDefault="0018722A" w:rsidP="00166AE0">
            <w:pPr>
              <w:ind w:firstLine="4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После подачи заявления данные будут проверены на корректность в базе данных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ЗАГС города Нижнекамск.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Если проверка пройдет успешно, то заявление авто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матически становится в очередь и присваивается статус </w:t>
            </w:r>
            <w:r w:rsidRPr="00166AE0">
              <w:rPr>
                <w:rFonts w:ascii="Times New Roman" w:hAnsi="Times New Roman" w:cs="Times New Roman"/>
                <w:b/>
                <w:sz w:val="20"/>
                <w:szCs w:val="20"/>
              </w:rPr>
              <w:t>«Зарегистрировано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Если результат проверки будет отрицательным, заявление получит статус </w:t>
            </w:r>
            <w:r w:rsidRPr="008E1D57">
              <w:rPr>
                <w:rFonts w:ascii="Times New Roman" w:hAnsi="Times New Roman" w:cs="Times New Roman"/>
                <w:b/>
                <w:sz w:val="20"/>
                <w:szCs w:val="20"/>
              </w:rPr>
              <w:t>«Подтверждение документов»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то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Вам необходимо будет обратиться в Ваш районный отдел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(МФЦ, окна №№ 32, 33)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с оригиналами документов, удостоверяющих личность Заявителя и ребенка для подтверждения документов. 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Если в заявлении указано наличие льгот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то Вам необходимо обратиться в Ваш районный отдел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(МФЦ, окна №№ 32, 33) 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с оригиналами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копиями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подтверждающих право на льготы.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AE0" w:rsidRPr="0032711E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Комплектование дошкольных образовательных учреждений осуществляется в период </w:t>
            </w:r>
            <w:r w:rsidRPr="00166AE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 1 июня</w:t>
            </w: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31 августа ежегодно.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Ваше место в очереди может меняться как в сторону понижения, так и в сторону повышения. 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66AE0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Очередь смещается вниз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166AE0" w:rsidRDefault="00166AE0" w:rsidP="00166AE0">
            <w:pPr>
              <w:pStyle w:val="a5"/>
              <w:numPr>
                <w:ilvl w:val="0"/>
                <w:numId w:val="2"/>
              </w:numPr>
              <w:ind w:left="426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если в указанное Вами дошкольное образовательное учреждение встал в очередь ребенок, имеющий льготу на зачисление; </w:t>
            </w:r>
          </w:p>
          <w:p w:rsidR="00166AE0" w:rsidRDefault="00166AE0" w:rsidP="00166AE0">
            <w:pPr>
              <w:pStyle w:val="a5"/>
              <w:numPr>
                <w:ilvl w:val="0"/>
                <w:numId w:val="2"/>
              </w:numPr>
              <w:ind w:left="426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если в очередности появился ребенок, который сменил желаемое дошкольное образовательное учреждение в связи со сменой места жительства, а дата его постановки на очередь раньше Вашей.</w:t>
            </w:r>
          </w:p>
          <w:p w:rsidR="008E1D57" w:rsidRPr="006221EF" w:rsidRDefault="00166AE0" w:rsidP="0018722A">
            <w:pPr>
              <w:pStyle w:val="a5"/>
              <w:ind w:left="0" w:firstLine="42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66AE0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Очередь смещается вверх</w:t>
            </w: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если из очереди в указанное дошкольное образовательное учреждение выбыл один из детей (например, ребенок получил место в детском саду, либо Заявитель отказался от получения услуги).</w:t>
            </w:r>
          </w:p>
        </w:tc>
        <w:tc>
          <w:tcPr>
            <w:tcW w:w="5795" w:type="dxa"/>
          </w:tcPr>
          <w:p w:rsidR="0018722A" w:rsidRPr="0018722A" w:rsidRDefault="0018722A" w:rsidP="00166AE0">
            <w:pPr>
              <w:ind w:firstLine="4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После подачи заявления данные будут проверены на корректность в базе данных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ЗАГС города Нижнекамск.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Если проверка пройдет успешно, то заявление авто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матически становится в очередь и присваивается статус </w:t>
            </w:r>
            <w:r w:rsidRPr="00166AE0">
              <w:rPr>
                <w:rFonts w:ascii="Times New Roman" w:hAnsi="Times New Roman" w:cs="Times New Roman"/>
                <w:b/>
                <w:sz w:val="20"/>
                <w:szCs w:val="20"/>
              </w:rPr>
              <w:t>«Зарегистрировано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Если результат проверки будет отрицательным, заявление получит статус </w:t>
            </w:r>
            <w:r w:rsidRPr="008E1D57">
              <w:rPr>
                <w:rFonts w:ascii="Times New Roman" w:hAnsi="Times New Roman" w:cs="Times New Roman"/>
                <w:b/>
                <w:sz w:val="20"/>
                <w:szCs w:val="20"/>
              </w:rPr>
              <w:t>«Подтверждение документов»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то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Вам необходимо будет обратиться в Ваш районный отдел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(МФЦ, окна №№ 32, 33)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с оригиналами документов, удостоверяющих личность Заявителя и ребенка для подтверждения документов. 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Если в заявлении указано наличие льгот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то Вам необходимо обратиться в Ваш районный отдел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(МФЦ, окна №№ 32, 33) 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>с оригиналами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копиями</w:t>
            </w:r>
            <w:r w:rsidRPr="008E1D57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подтверждающих право на льготы.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AE0" w:rsidRPr="0032711E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Комплектование дошкольных образовательных учреждений осуществляется в период </w:t>
            </w:r>
            <w:r w:rsidRPr="00166AE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 1 июня</w:t>
            </w: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31 августа ежегодно.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Ваше место в очереди может меняться как в сторону понижения, так и в сторону повышения. </w:t>
            </w:r>
          </w:p>
          <w:p w:rsidR="00166AE0" w:rsidRDefault="00166AE0" w:rsidP="00166AE0">
            <w:pPr>
              <w:ind w:firstLine="454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66AE0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Очередь смещается вниз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166AE0" w:rsidRDefault="00166AE0" w:rsidP="00166AE0">
            <w:pPr>
              <w:pStyle w:val="a5"/>
              <w:numPr>
                <w:ilvl w:val="0"/>
                <w:numId w:val="2"/>
              </w:numPr>
              <w:ind w:left="426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если в указанное Вами дошкольное образовательное учреждение встал в очередь ребенок, имеющий льготу на зачисление; </w:t>
            </w:r>
          </w:p>
          <w:p w:rsidR="00166AE0" w:rsidRDefault="00166AE0" w:rsidP="00166AE0">
            <w:pPr>
              <w:pStyle w:val="a5"/>
              <w:numPr>
                <w:ilvl w:val="0"/>
                <w:numId w:val="2"/>
              </w:numPr>
              <w:ind w:left="426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если в очередности появился ребенок, который сменил желаемое дошкольное образовательное учреждение в связи со сменой места жительства, а дата его постановки на очередь раньше Вашей.</w:t>
            </w:r>
          </w:p>
          <w:p w:rsidR="008E1D57" w:rsidRPr="006221EF" w:rsidRDefault="00166AE0" w:rsidP="0018722A">
            <w:pPr>
              <w:pStyle w:val="a5"/>
              <w:ind w:left="17" w:firstLine="42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66AE0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Очередь смещается вверх</w:t>
            </w:r>
            <w:r w:rsidRPr="003271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если из очереди в указанное дошкольное образовательное учреждение выбыл один из детей (например, ребенок получил место в детском саду, либо Заявитель отказался от получения услуги).</w:t>
            </w:r>
          </w:p>
        </w:tc>
      </w:tr>
    </w:tbl>
    <w:p w:rsidR="00A46819" w:rsidRDefault="00A46819"/>
    <w:sectPr w:rsidR="00A46819" w:rsidSect="005244E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A15BF"/>
    <w:multiLevelType w:val="hybridMultilevel"/>
    <w:tmpl w:val="66E619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BF88E1C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A5640"/>
    <w:multiLevelType w:val="hybridMultilevel"/>
    <w:tmpl w:val="498E511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4EE"/>
    <w:rsid w:val="000D682F"/>
    <w:rsid w:val="00166AE0"/>
    <w:rsid w:val="0018722A"/>
    <w:rsid w:val="001C6708"/>
    <w:rsid w:val="0032711E"/>
    <w:rsid w:val="005244EE"/>
    <w:rsid w:val="006221EF"/>
    <w:rsid w:val="006D7B32"/>
    <w:rsid w:val="00763372"/>
    <w:rsid w:val="008E1D57"/>
    <w:rsid w:val="009D7EAE"/>
    <w:rsid w:val="00A32762"/>
    <w:rsid w:val="00A46819"/>
    <w:rsid w:val="00E34E07"/>
    <w:rsid w:val="00F0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4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44E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24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lugi.tatarstan.ru" TargetMode="External"/><Relationship Id="rId12" Type="http://schemas.openxmlformats.org/officeDocument/2006/relationships/hyperlink" Target="https://uslugi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" TargetMode="External"/><Relationship Id="rId11" Type="http://schemas.openxmlformats.org/officeDocument/2006/relationships/hyperlink" Target="https://uslugi.tatarstan.ru" TargetMode="External"/><Relationship Id="rId5" Type="http://schemas.openxmlformats.org/officeDocument/2006/relationships/hyperlink" Target="https://uslugi.tatarstan.ru" TargetMode="External"/><Relationship Id="rId10" Type="http://schemas.openxmlformats.org/officeDocument/2006/relationships/hyperlink" Target="https://uslugi.tatarsta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2016-05-18T11:56:00Z</cp:lastPrinted>
  <dcterms:created xsi:type="dcterms:W3CDTF">2016-03-29T13:55:00Z</dcterms:created>
  <dcterms:modified xsi:type="dcterms:W3CDTF">2016-05-18T12:05:00Z</dcterms:modified>
</cp:coreProperties>
</file>